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DC7" w:rsidRDefault="00A05077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POPIS DODATNOG OBRAZOVNOG MATERIJALA ZA 2. RAZRED PŠ BRIST:</w:t>
      </w:r>
    </w:p>
    <w:p w:rsidR="00972DC7" w:rsidRDefault="00972DC7">
      <w:pPr>
        <w:jc w:val="center"/>
        <w:rPr>
          <w:sz w:val="24"/>
          <w:szCs w:val="24"/>
        </w:rPr>
      </w:pPr>
    </w:p>
    <w:p w:rsidR="00972DC7" w:rsidRDefault="00A05077">
      <w:pPr>
        <w:rPr>
          <w:sz w:val="24"/>
          <w:szCs w:val="24"/>
        </w:rPr>
      </w:pPr>
      <w:r>
        <w:rPr>
          <w:noProof/>
        </w:rPr>
        <w:drawing>
          <wp:inline distT="0" distB="0" distL="114300" distR="114300">
            <wp:extent cx="5759450" cy="106807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10680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72DC7" w:rsidRDefault="00972DC7"/>
    <w:p w:rsidR="00972DC7" w:rsidRDefault="00A05077">
      <w:r>
        <w:t>Potrebno je kupiti Likovnu mapu, a za  učenike koji će pohađati izbornu nastavu VJERONAUK/INFORMATIKA potrebno je nabaviti (ovisno o izabranom predmetu):</w:t>
      </w:r>
    </w:p>
    <w:p w:rsidR="00972DC7" w:rsidRDefault="00972DC7"/>
    <w:p w:rsidR="00972DC7" w:rsidRDefault="00A05077">
      <w:r>
        <w:rPr>
          <w:noProof/>
        </w:rPr>
        <w:drawing>
          <wp:inline distT="0" distB="0" distL="114300" distR="114300">
            <wp:extent cx="5759450" cy="796925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7969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72DC7" w:rsidRDefault="00972DC7">
      <w:bookmarkStart w:id="0" w:name="_GoBack"/>
      <w:bookmarkEnd w:id="0"/>
    </w:p>
    <w:p w:rsidR="00972DC7" w:rsidRDefault="00A05077">
      <w:r>
        <w:t>Poštovani roditelji,</w:t>
      </w:r>
      <w:r>
        <w:tab/>
      </w:r>
    </w:p>
    <w:p w:rsidR="00972DC7" w:rsidRDefault="00A05077">
      <w:r>
        <w:t xml:space="preserve">udžbenike za iduću školsku godinu Vaše će dijete dobiti u školi od </w:t>
      </w:r>
      <w:r>
        <w:t>sredstava Ministarstva znanosti i obrazovanja.</w:t>
      </w:r>
      <w:r>
        <w:tab/>
      </w:r>
      <w:r>
        <w:tab/>
      </w:r>
      <w:r>
        <w:tab/>
      </w:r>
      <w:r>
        <w:tab/>
      </w:r>
      <w:r>
        <w:tab/>
      </w:r>
    </w:p>
    <w:p w:rsidR="00972DC7" w:rsidRDefault="00A05077">
      <w:r>
        <w:t xml:space="preserve">Gore navedene radne materijale nabavljate Vi, do početka nove školske godine. Za nabavu radnih materijala potrebna nam je Vaša suglasnost jer iznos prelazi </w:t>
      </w:r>
      <w:r>
        <w:rPr>
          <w:rFonts w:ascii="Helvetica Neue" w:eastAsia="Helvetica Neue" w:hAnsi="Helvetica Neue" w:cs="Helvetica Neue"/>
          <w:sz w:val="20"/>
          <w:szCs w:val="20"/>
          <w:highlight w:val="white"/>
        </w:rPr>
        <w:t>111,06 kn</w:t>
      </w:r>
      <w:r>
        <w:t xml:space="preserve"> </w:t>
      </w:r>
      <w:proofErr w:type="spellStart"/>
      <w:r>
        <w:t>kn</w:t>
      </w:r>
      <w:proofErr w:type="spellEnd"/>
      <w:r>
        <w:t xml:space="preserve"> (prema Zakonu o udžbenicima i drugi</w:t>
      </w:r>
      <w:r>
        <w:t>m obrazovnim materijalima za OŠ).</w:t>
      </w:r>
      <w:r>
        <w:tab/>
      </w:r>
      <w:r>
        <w:tab/>
      </w:r>
      <w:r>
        <w:tab/>
      </w:r>
      <w:r>
        <w:tab/>
      </w:r>
      <w:r>
        <w:tab/>
      </w:r>
      <w:r>
        <w:tab/>
        <w:t>Molimo potpišite suglasnost  kojom prihvaćate obvezu nabave radnih materijala i vratite je razredniku.</w:t>
      </w:r>
    </w:p>
    <w:p w:rsidR="00972DC7" w:rsidRDefault="00972DC7"/>
    <w:p w:rsidR="00972DC7" w:rsidRDefault="00A05077">
      <w:r>
        <w:t>IME I PREZIME RODITELJA: ______________________  POTPIS RODITELJA: _____________________</w:t>
      </w:r>
    </w:p>
    <w:p w:rsidR="00972DC7" w:rsidRDefault="00972DC7"/>
    <w:sectPr w:rsidR="00972DC7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Helvetica Neue"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DC7"/>
    <w:rsid w:val="00972DC7"/>
    <w:rsid w:val="00A05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8F6EA"/>
  <w15:docId w15:val="{F49FFA87-8FE8-4AA7-BCAA-2A18700BB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Naslov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681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KONI</cp:lastModifiedBy>
  <cp:revision>2</cp:revision>
  <dcterms:created xsi:type="dcterms:W3CDTF">2020-07-14T13:41:00Z</dcterms:created>
  <dcterms:modified xsi:type="dcterms:W3CDTF">2020-07-14T13:41:00Z</dcterms:modified>
</cp:coreProperties>
</file>