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320"/>
        <w:gridCol w:w="1020"/>
        <w:gridCol w:w="1665"/>
        <w:gridCol w:w="1455"/>
      </w:tblGrid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AUTOR I NASLOV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Cijena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Broj upotrebljivih starih udžbenika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Broj novih koje je potrebno naručiti</w:t>
            </w:r>
          </w:p>
        </w:tc>
      </w:tr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Hrvatski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Marija Krmpotić, Sonja Ivić: ZLATNA VRATA 4: čitanka i hrvatski jezik za 4. razred osnovne škole: čitanka s gramatikom i pravopisom, u prilogu bilježnica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u učionici 4. r. u Drveniku je 7 udžbenika + 4 Gradac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</w:p>
        </w:tc>
      </w:tr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Glazbeni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GLAZBENA ČETVRTICA s 3 CD-a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</w:t>
            </w:r>
            <w:proofErr w:type="spellStart"/>
            <w:r>
              <w:t>J.Sikirica,S.Stojaković,A.Miljak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72,00 kn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spacing w:after="0" w:line="240" w:lineRule="auto"/>
              <w:rPr>
                <w:color w:val="000000"/>
              </w:rPr>
            </w:pPr>
            <w:r>
              <w:t xml:space="preserve">          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t xml:space="preserve">        </w:t>
            </w:r>
            <w:r>
              <w:rPr>
                <w:b/>
              </w:rPr>
              <w:t>3</w:t>
            </w:r>
          </w:p>
        </w:tc>
      </w:tr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Engleski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4, 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bookmarkStart w:id="0" w:name="_gjdgxs" w:colFirst="0" w:colLast="0"/>
            <w:bookmarkEnd w:id="0"/>
            <w:r>
              <w:t>68,00 kn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dogovoreno je da je radni udžbenik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10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(6 Gradac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2 Brist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    2  Drvenik)</w:t>
            </w:r>
          </w:p>
        </w:tc>
      </w:tr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  <w:r>
              <w:rPr>
                <w:color w:val="000000"/>
              </w:rPr>
              <w:t xml:space="preserve">, Sandra </w:t>
            </w:r>
            <w:proofErr w:type="spellStart"/>
            <w:r>
              <w:rPr>
                <w:color w:val="000000"/>
              </w:rPr>
              <w:t>Binder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Mesaroš</w:t>
            </w:r>
            <w:proofErr w:type="spellEnd"/>
            <w:r>
              <w:rPr>
                <w:color w:val="000000"/>
              </w:rPr>
              <w:t xml:space="preserve"> Grgurić, Julija </w:t>
            </w:r>
            <w:proofErr w:type="spellStart"/>
            <w:r>
              <w:rPr>
                <w:color w:val="000000"/>
              </w:rPr>
              <w:t>Vejić</w:t>
            </w:r>
            <w:proofErr w:type="spellEnd"/>
            <w:r>
              <w:rPr>
                <w:color w:val="000000"/>
              </w:rPr>
              <w:t xml:space="preserve">: MOJ SRETNI BROJ 4: udžbenik matematike s </w:t>
            </w:r>
            <w:proofErr w:type="spellStart"/>
            <w:r>
              <w:rPr>
                <w:color w:val="000000"/>
              </w:rPr>
              <w:t>višemedijskim</w:t>
            </w:r>
            <w:proofErr w:type="spellEnd"/>
            <w:r>
              <w:rPr>
                <w:color w:val="000000"/>
              </w:rPr>
              <w:t xml:space="preserve"> nastavnim materijalima u četvrtom razredu osnovne škole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B6FC1" w:rsidRDefault="004B6FC1" w:rsidP="00DC32C4">
            <w:pPr>
              <w:spacing w:after="0" w:line="240" w:lineRule="auto"/>
              <w:jc w:val="center"/>
            </w:pPr>
          </w:p>
          <w:p w:rsidR="004B6FC1" w:rsidRDefault="004B6FC1" w:rsidP="00DC32C4">
            <w:pPr>
              <w:spacing w:after="0" w:line="240" w:lineRule="auto"/>
              <w:jc w:val="center"/>
            </w:pPr>
            <w:r>
              <w:t>(6 Gradac</w:t>
            </w:r>
          </w:p>
          <w:p w:rsidR="004B6FC1" w:rsidRDefault="004B6FC1" w:rsidP="00DC32C4">
            <w:pPr>
              <w:spacing w:after="0" w:line="240" w:lineRule="auto"/>
            </w:pPr>
            <w:r>
              <w:t xml:space="preserve">     2 Brist</w:t>
            </w:r>
          </w:p>
          <w:p w:rsidR="004B6FC1" w:rsidRDefault="004B6FC1" w:rsidP="00DC32C4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  2 Drvenik)</w:t>
            </w:r>
          </w:p>
        </w:tc>
      </w:tr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Priroda i društvo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Snježana Bakarić </w:t>
            </w:r>
            <w:proofErr w:type="spellStart"/>
            <w:r>
              <w:rPr>
                <w:color w:val="000000"/>
              </w:rPr>
              <w:t>Palička</w:t>
            </w:r>
            <w:proofErr w:type="spellEnd"/>
            <w:r>
              <w:rPr>
                <w:color w:val="000000"/>
              </w:rPr>
              <w:t xml:space="preserve">, Sanja Ćorić: EUREKA! 4: udžbenik prirode i društva s </w:t>
            </w:r>
            <w:proofErr w:type="spellStart"/>
            <w:r>
              <w:rPr>
                <w:color w:val="000000"/>
              </w:rPr>
              <w:t>višemedijskim</w:t>
            </w:r>
            <w:proofErr w:type="spellEnd"/>
            <w:r>
              <w:rPr>
                <w:color w:val="000000"/>
              </w:rPr>
              <w:t xml:space="preserve"> nastavnim materijalima u četvrtom razredu osnovne škole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spacing w:after="0" w:line="240" w:lineRule="auto"/>
              <w:rPr>
                <w:color w:val="000000"/>
              </w:rPr>
            </w:pPr>
            <w:r>
              <w:t>u učionici 4. r. u Drveniku 3 su udžbenika + 5 Gradac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</w:p>
        </w:tc>
      </w:tr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Njemački jezik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1: udžbenik iz njemačkog jezika za 4. razred osnovne škole (1. godina učenja)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58,00 kn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(Gradac 4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Brist 2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Drvenik 0)</w:t>
            </w:r>
          </w:p>
        </w:tc>
      </w:tr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Pavlović: NA PUTU VJERE - udžbenik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40,00 kn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spacing w:after="0" w:line="240" w:lineRule="auto"/>
              <w:rPr>
                <w:color w:val="000000"/>
              </w:rPr>
            </w:pPr>
            <w:r>
              <w:t>u učionici 4.. r. u Drveniku su 4 udžbenika + 4 Gradac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</w:p>
        </w:tc>
      </w:tr>
      <w:tr w:rsidR="004B6FC1" w:rsidTr="00DC32C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E-SVIJET 4 (Josipa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>, Ivana Ružić, Mario Stančić) Školska knjiga d.d. -radni udžbenik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61,00kn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(Gradac 5</w:t>
            </w:r>
          </w:p>
          <w:p w:rsidR="004B6FC1" w:rsidRDefault="004B6FC1" w:rsidP="00DC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Brist 1)</w:t>
            </w:r>
          </w:p>
        </w:tc>
      </w:tr>
    </w:tbl>
    <w:p w:rsidR="008E0116" w:rsidRDefault="008E0116">
      <w:bookmarkStart w:id="1" w:name="_GoBack"/>
      <w:bookmarkEnd w:id="1"/>
    </w:p>
    <w:sectPr w:rsidR="008E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1"/>
    <w:rsid w:val="004B6FC1"/>
    <w:rsid w:val="008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F202"/>
  <w15:chartTrackingRefBased/>
  <w15:docId w15:val="{9F867003-47ED-4977-AB72-D9331528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FC1"/>
    <w:pPr>
      <w:spacing w:line="25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dcterms:created xsi:type="dcterms:W3CDTF">2020-07-14T13:11:00Z</dcterms:created>
  <dcterms:modified xsi:type="dcterms:W3CDTF">2020-07-14T13:12:00Z</dcterms:modified>
</cp:coreProperties>
</file>