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1304"/>
        <w:gridCol w:w="6539"/>
        <w:gridCol w:w="1172"/>
      </w:tblGrid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Predmet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Naziv udžbenika i izdavač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Cijena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Hrvatski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Hrvatski jezik 8, Radna bilježnica; Krešimir Bagić, Nataša Jurić Stanković, Davor Šimić, Andreas Šodan; Školska knjiga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48,00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 xml:space="preserve">Likovni 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Umjetnost i ja 7. i 8., likovna mapa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707911" w:rsidP="000632AF">
            <w:r>
              <w:t xml:space="preserve">56,19 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Engleski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707911" w:rsidP="000632AF">
            <w:proofErr w:type="spellStart"/>
            <w:r>
              <w:t>Way</w:t>
            </w:r>
            <w:proofErr w:type="spellEnd"/>
            <w:r>
              <w:t xml:space="preserve"> to go 5 Plus, Školska knjiga, radna bilježnica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707911" w:rsidP="000632AF">
            <w:bookmarkStart w:id="0" w:name="_30j0zll" w:colFirst="0" w:colLast="0"/>
            <w:bookmarkEnd w:id="0"/>
            <w:r>
              <w:t>53,00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Kemija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Kemija 8,radna bilježnica iz kemije u osmom razredu OŠ,  Školska knjiga, Autori:Sanja Lukić, Ivana Marić Zerdum, Marijan Varga,  Sandra Krmpotić- Gržančić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54,00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Povijest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VREMEPLOV 8, Profil Klett d.o.o.; radna bilježnica iz povijesti;</w:t>
            </w:r>
          </w:p>
          <w:p w:rsidR="00BD0AEA" w:rsidRDefault="00BD0AEA" w:rsidP="000632AF">
            <w:r>
              <w:t>autor: Vesna Đurić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6B7116" w:rsidP="000632AF">
            <w:r>
              <w:t xml:space="preserve">40,00 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Geografija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707911" w:rsidP="000632AF">
            <w:r>
              <w:t xml:space="preserve">Geografija 4,radna bilježnica za osmi razred osnovne škole autor : Tomislav </w:t>
            </w:r>
            <w:proofErr w:type="spellStart"/>
            <w:r>
              <w:t>Jelić,ALfa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707911" w:rsidP="000632AF">
            <w:r>
              <w:t>37,00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Tehnički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rPr>
                <w:sz w:val="24"/>
                <w:szCs w:val="24"/>
              </w:rPr>
              <w:t>TEHNIČKA KULTURA 8, radni materijal za izvođenje vježbi i praktičnog rada iz tehničke kulture za osmi razred osnovne škole, PROFIL -KLETT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707911" w:rsidP="000632AF">
            <w:r>
              <w:t>108,00</w:t>
            </w:r>
          </w:p>
        </w:tc>
      </w:tr>
      <w:tr w:rsidR="00BD0AEA" w:rsidTr="000632AF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r>
              <w:t>Njemački</w:t>
            </w:r>
          </w:p>
        </w:tc>
        <w:tc>
          <w:tcPr>
            <w:tcW w:w="6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BD0AEA" w:rsidP="000632AF">
            <w:proofErr w:type="spellStart"/>
            <w:r>
              <w:t>Lernen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spielen</w:t>
            </w:r>
            <w:proofErr w:type="spellEnd"/>
            <w:r>
              <w:t xml:space="preserve"> 5: radna bilježnica, ALFA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AEA" w:rsidRDefault="006B7116" w:rsidP="000632AF">
            <w:r>
              <w:t xml:space="preserve">38,00 </w:t>
            </w:r>
            <w:bookmarkStart w:id="1" w:name="_GoBack"/>
            <w:bookmarkEnd w:id="1"/>
          </w:p>
        </w:tc>
      </w:tr>
    </w:tbl>
    <w:p w:rsidR="000237E4" w:rsidRDefault="000237E4"/>
    <w:sectPr w:rsidR="0002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A"/>
    <w:rsid w:val="000237E4"/>
    <w:rsid w:val="005D3300"/>
    <w:rsid w:val="006B7116"/>
    <w:rsid w:val="00707911"/>
    <w:rsid w:val="00BD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3A02"/>
  <w15:chartTrackingRefBased/>
  <w15:docId w15:val="{523C1058-2A40-488D-AB5D-A93EEAF6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0AEA"/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4</cp:revision>
  <dcterms:created xsi:type="dcterms:W3CDTF">2020-07-14T13:09:00Z</dcterms:created>
  <dcterms:modified xsi:type="dcterms:W3CDTF">2020-07-14T15:44:00Z</dcterms:modified>
</cp:coreProperties>
</file>