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15" w:type="dxa"/>
        <w:tblLayout w:type="fixed"/>
        <w:tblLook w:val="0400" w:firstRow="0" w:lastRow="0" w:firstColumn="0" w:lastColumn="0" w:noHBand="0" w:noVBand="1"/>
      </w:tblPr>
      <w:tblGrid>
        <w:gridCol w:w="1304"/>
        <w:gridCol w:w="6539"/>
        <w:gridCol w:w="1172"/>
      </w:tblGrid>
      <w:tr w:rsidR="00E72A14" w:rsidTr="00381BDA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A14" w:rsidRDefault="00E72A14" w:rsidP="00381BDA">
            <w:r>
              <w:t>Predmet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A14" w:rsidRDefault="00E72A14" w:rsidP="00381BDA">
            <w:r>
              <w:t>Naziv udžbenika i izdavač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A14" w:rsidRDefault="00E72A14" w:rsidP="00381BDA">
            <w:r>
              <w:t>Cijena</w:t>
            </w:r>
          </w:p>
        </w:tc>
      </w:tr>
      <w:tr w:rsidR="00E72A14" w:rsidTr="00381BDA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A14" w:rsidRDefault="00E72A14" w:rsidP="00381BDA">
            <w:r>
              <w:t>Hrvatski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A14" w:rsidRDefault="00E72A14" w:rsidP="00381BDA">
            <w:r>
              <w:t>Hrvatski jezik 8, Radna bilježnica;  Krešimir Bagić, Nataša Jurić Stanković, Davor Šimić, Andreas Šodan;  Školska knjiga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A14" w:rsidRDefault="00E72A14" w:rsidP="00381BDA">
            <w:r>
              <w:t>48,00</w:t>
            </w:r>
          </w:p>
        </w:tc>
      </w:tr>
      <w:tr w:rsidR="00E72A14" w:rsidTr="00381BDA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A14" w:rsidRDefault="00E72A14" w:rsidP="00381BDA">
            <w:r>
              <w:t xml:space="preserve">Likovni 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A14" w:rsidRDefault="00E72A14" w:rsidP="00381BDA">
            <w:r>
              <w:t>Umjetnost i ja 7. i 8., likovna mapa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A14" w:rsidRDefault="00E72A14" w:rsidP="00381BDA">
            <w:r>
              <w:t>56,19</w:t>
            </w:r>
          </w:p>
        </w:tc>
      </w:tr>
      <w:tr w:rsidR="00E72A14" w:rsidTr="00381BDA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A14" w:rsidRDefault="00E72A14" w:rsidP="00381BDA">
            <w:r>
              <w:t>Engleski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A14" w:rsidRDefault="00E72A14" w:rsidP="00381BDA">
            <w:r>
              <w:t>Way to go 5 Plus, Školska knjiga, radna bilježnica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A14" w:rsidRDefault="00E72A14" w:rsidP="00381BDA">
            <w:bookmarkStart w:id="0" w:name="_30j0zll" w:colFirst="0" w:colLast="0"/>
            <w:bookmarkEnd w:id="0"/>
            <w:r>
              <w:t>53,00</w:t>
            </w:r>
          </w:p>
        </w:tc>
      </w:tr>
      <w:tr w:rsidR="00E72A14" w:rsidTr="00381BDA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A14" w:rsidRDefault="00E72A14" w:rsidP="00381BDA">
            <w:r>
              <w:t>Biologija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A14" w:rsidRDefault="00E72A14" w:rsidP="00381BDA">
            <w:r>
              <w:t>Biologija 8,Profil Klett,  radna bilježnica iz biologije za osmi razred osnovne škole s materijalima za istraživačku nastavu, Autori: Anica Banović, Martin Čiček, Anamarija Kirac, Ozrenka Meštrović, Tanja Petrač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A14" w:rsidRDefault="00E72A14" w:rsidP="00381BDA">
            <w:r>
              <w:t>119,00</w:t>
            </w:r>
          </w:p>
        </w:tc>
      </w:tr>
      <w:tr w:rsidR="00E72A14" w:rsidTr="00381BDA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A14" w:rsidRDefault="00E72A14" w:rsidP="00381BDA">
            <w:r>
              <w:t>Kemija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A14" w:rsidRDefault="00E72A14" w:rsidP="00381BDA">
            <w:r>
              <w:t>Kemija 8, radna bilježnica za kemiju u osmom razredu OŠ, Školska knjiga, Autori:Sanja Lukić, Ivana Marić Zerdum, Marijan Varga,  Sandra Krmpotić- Gržančić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A14" w:rsidRDefault="00E72A14" w:rsidP="00381BDA">
            <w:r>
              <w:t xml:space="preserve">54, 00 </w:t>
            </w:r>
          </w:p>
        </w:tc>
      </w:tr>
      <w:tr w:rsidR="00E72A14" w:rsidTr="00381BDA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A14" w:rsidRDefault="00E72A14" w:rsidP="00381BDA">
            <w:r>
              <w:t>Povijest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A14" w:rsidRDefault="00E72A14" w:rsidP="00381BDA">
            <w:r>
              <w:t>Vremeplov 8, radna bilježnica iz povijesti za osmi razred</w:t>
            </w:r>
          </w:p>
          <w:p w:rsidR="00E72A14" w:rsidRDefault="00E72A14" w:rsidP="00381BDA">
            <w:r>
              <w:t xml:space="preserve">autor: Vesna Đurić </w:t>
            </w:r>
            <w:r w:rsidR="00232F40">
              <w:t>, Profil Klett</w:t>
            </w:r>
            <w:bookmarkStart w:id="1" w:name="_GoBack"/>
            <w:bookmarkEnd w:id="1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A14" w:rsidRDefault="00E72A14" w:rsidP="00381BDA">
            <w:r>
              <w:t>40,00</w:t>
            </w:r>
          </w:p>
        </w:tc>
      </w:tr>
      <w:tr w:rsidR="00E72A14" w:rsidTr="00381BDA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A14" w:rsidRDefault="00E72A14" w:rsidP="00381BDA">
            <w:r>
              <w:t>Geografija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A14" w:rsidRDefault="00E72A14" w:rsidP="00381BDA">
            <w:r>
              <w:t>Geografija 4,radna bilježnica za osmi razred osnovne škole autor : Tomislav Jelić</w:t>
            </w:r>
            <w:r w:rsidR="00120A84">
              <w:t>, Alfa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A14" w:rsidRDefault="00E72A14" w:rsidP="00381BDA">
            <w:r>
              <w:t>37,00</w:t>
            </w:r>
          </w:p>
        </w:tc>
      </w:tr>
      <w:tr w:rsidR="00E72A14" w:rsidTr="00381BDA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A14" w:rsidRDefault="00E72A14" w:rsidP="00381BDA">
            <w:r>
              <w:t>Tehnički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A14" w:rsidRDefault="00E72A14" w:rsidP="00381BDA">
            <w:r>
              <w:rPr>
                <w:sz w:val="24"/>
                <w:szCs w:val="24"/>
              </w:rPr>
              <w:t>TEHNIČKA KULTURA 8, radni materijal za izvođenje vježbi i praktičnog rada iz tehničke kulture za osmi razred osnovne škole, PROFIL -KLETT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A14" w:rsidRDefault="009C4706" w:rsidP="00381BDA">
            <w:r>
              <w:t>108,00</w:t>
            </w:r>
          </w:p>
        </w:tc>
      </w:tr>
      <w:tr w:rsidR="00E72A14" w:rsidTr="00381BDA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A14" w:rsidRDefault="00E72A14" w:rsidP="00381BDA">
            <w:r>
              <w:t>Njemački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A14" w:rsidRDefault="00E72A14" w:rsidP="00381BDA">
            <w:proofErr w:type="spellStart"/>
            <w:r>
              <w:t>Lernen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spielen</w:t>
            </w:r>
            <w:proofErr w:type="spellEnd"/>
            <w:r>
              <w:t xml:space="preserve"> 5: radna bilježnica, ALFA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A14" w:rsidRDefault="009C4706" w:rsidP="00381BDA">
            <w:r>
              <w:t xml:space="preserve">38,00 </w:t>
            </w:r>
          </w:p>
        </w:tc>
      </w:tr>
    </w:tbl>
    <w:p w:rsidR="0021166E" w:rsidRDefault="0021166E"/>
    <w:sectPr w:rsidR="00211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14"/>
    <w:rsid w:val="00120A84"/>
    <w:rsid w:val="0021166E"/>
    <w:rsid w:val="00232F40"/>
    <w:rsid w:val="0056116D"/>
    <w:rsid w:val="009C4706"/>
    <w:rsid w:val="00E06A09"/>
    <w:rsid w:val="00E7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932AA"/>
  <w15:chartTrackingRefBased/>
  <w15:docId w15:val="{4CDAA322-7878-460B-9104-72AA3EA6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72A14"/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</dc:creator>
  <cp:keywords/>
  <dc:description/>
  <cp:lastModifiedBy>KONI</cp:lastModifiedBy>
  <cp:revision>6</cp:revision>
  <dcterms:created xsi:type="dcterms:W3CDTF">2020-07-14T13:02:00Z</dcterms:created>
  <dcterms:modified xsi:type="dcterms:W3CDTF">2020-07-14T15:44:00Z</dcterms:modified>
</cp:coreProperties>
</file>