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490BF9">
      <w:pPr>
        <w:rPr>
          <w:sz w:val="18"/>
          <w:szCs w:val="18"/>
        </w:rPr>
      </w:pPr>
      <w:r w:rsidRPr="00C751FC">
        <w:t>OBR</w:t>
      </w:r>
      <w:r w:rsidR="00773A41">
        <w:t>AZAC POZIVA ZA ORGANIZACIJU JEDNO</w:t>
      </w:r>
      <w:r w:rsidRPr="00C751FC"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490BF9" w:rsidP="00A8545C">
            <w:r>
              <w:t>3</w:t>
            </w:r>
            <w:bookmarkStart w:id="0" w:name="_GoBack"/>
            <w:bookmarkEnd w:id="0"/>
            <w:r w:rsidR="001A5DAE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 xml:space="preserve">1. 2.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azreda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 Gradac, PO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 xml:space="preserve"> Brist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1A5DAE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od       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>22.5.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do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03C98">
              <w:rPr>
                <w:rFonts w:asciiTheme="minorHAnsi" w:hAnsiTheme="minorHAnsi" w:cstheme="minorHAnsi"/>
                <w:sz w:val="20"/>
                <w:szCs w:val="20"/>
              </w:rPr>
              <w:t>5.6.</w:t>
            </w:r>
            <w:r w:rsidR="001A5DAE">
              <w:rPr>
                <w:rFonts w:asciiTheme="minorHAnsi" w:hAnsiTheme="minorHAnsi" w:cstheme="minorHAnsi"/>
                <w:sz w:val="20"/>
                <w:szCs w:val="20"/>
              </w:rPr>
              <w:t>.           2015.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490BF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252" w:type="dxa"/>
            <w:gridSpan w:val="3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mogućnošću odstupanja za tri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803C9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Brist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Vid, Ploče, ušće Neretve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Metković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Ornitološku zbirku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Vožnja lađom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195CFB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44E75">
              <w:rPr>
                <w:rFonts w:asciiTheme="minorHAnsi" w:hAnsiTheme="minorHAnsi" w:cstheme="minorHAnsi"/>
                <w:sz w:val="20"/>
                <w:szCs w:val="20"/>
              </w:rPr>
              <w:t xml:space="preserve"> 16.  ožujka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83088F" w:rsidRPr="000E3B73" w:rsidRDefault="00414B7D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  15.00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s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044E75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26.ožujka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414B7D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  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5C"/>
    <w:rsid w:val="00034193"/>
    <w:rsid w:val="00044E75"/>
    <w:rsid w:val="000B417C"/>
    <w:rsid w:val="000D5589"/>
    <w:rsid w:val="000D6B1D"/>
    <w:rsid w:val="000E3B73"/>
    <w:rsid w:val="00194CEC"/>
    <w:rsid w:val="00195CFB"/>
    <w:rsid w:val="001A5DAE"/>
    <w:rsid w:val="001D0375"/>
    <w:rsid w:val="00286730"/>
    <w:rsid w:val="002A6912"/>
    <w:rsid w:val="00345E59"/>
    <w:rsid w:val="00347B96"/>
    <w:rsid w:val="003D2ED1"/>
    <w:rsid w:val="003D69E3"/>
    <w:rsid w:val="00414B7D"/>
    <w:rsid w:val="00454EF0"/>
    <w:rsid w:val="00490BF9"/>
    <w:rsid w:val="004B7680"/>
    <w:rsid w:val="004C50D9"/>
    <w:rsid w:val="00600A95"/>
    <w:rsid w:val="00773A41"/>
    <w:rsid w:val="00803C98"/>
    <w:rsid w:val="0083088F"/>
    <w:rsid w:val="00831CFE"/>
    <w:rsid w:val="00991583"/>
    <w:rsid w:val="00A8545C"/>
    <w:rsid w:val="00C36E50"/>
    <w:rsid w:val="00C751FC"/>
    <w:rsid w:val="00D5471E"/>
    <w:rsid w:val="00E21AEE"/>
    <w:rsid w:val="00EB7851"/>
    <w:rsid w:val="00F4224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Sandra</cp:lastModifiedBy>
  <cp:revision>17</cp:revision>
  <cp:lastPrinted>2015-02-04T07:39:00Z</cp:lastPrinted>
  <dcterms:created xsi:type="dcterms:W3CDTF">2015-02-05T07:40:00Z</dcterms:created>
  <dcterms:modified xsi:type="dcterms:W3CDTF">2015-03-09T17:58:00Z</dcterms:modified>
</cp:coreProperties>
</file>