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C751FC" w:rsidRDefault="00A8545C" w:rsidP="00C75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C751FC">
        <w:rPr>
          <w:rFonts w:asciiTheme="minorHAnsi" w:hAnsiTheme="minorHAnsi" w:cstheme="minorHAnsi"/>
          <w:b/>
          <w:sz w:val="20"/>
          <w:szCs w:val="20"/>
        </w:rPr>
        <w:t>OBR</w:t>
      </w:r>
      <w:r w:rsidR="00773A41">
        <w:rPr>
          <w:rFonts w:asciiTheme="minorHAnsi" w:hAnsiTheme="minorHAnsi" w:cstheme="minorHAnsi"/>
          <w:b/>
          <w:sz w:val="20"/>
          <w:szCs w:val="20"/>
        </w:rPr>
        <w:t>AZAC POZIVA ZA ORGANIZACIJU JEDNO</w:t>
      </w:r>
      <w:r w:rsidRPr="00C751FC">
        <w:rPr>
          <w:rFonts w:asciiTheme="minorHAnsi" w:hAnsiTheme="minorHAnsi" w:cstheme="minorHAnsi"/>
          <w:b/>
          <w:sz w:val="20"/>
          <w:szCs w:val="20"/>
        </w:rPr>
        <w:t>DNEVNE IZVANUČIONIČKE NASTAVE</w:t>
      </w:r>
    </w:p>
    <w:tbl>
      <w:tblPr>
        <w:tblStyle w:val="Reetkatablice"/>
        <w:tblW w:w="6521" w:type="dxa"/>
        <w:tblInd w:w="13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9"/>
        <w:gridCol w:w="3032"/>
      </w:tblGrid>
      <w:tr w:rsidR="00F4224A" w:rsidTr="00C751FC">
        <w:tc>
          <w:tcPr>
            <w:tcW w:w="3489" w:type="dxa"/>
            <w:shd w:val="clear" w:color="auto" w:fill="D9D9D9" w:themeFill="background1" w:themeFillShade="D9"/>
          </w:tcPr>
          <w:p w:rsidR="00F4224A" w:rsidRDefault="00F4224A" w:rsidP="00A8545C">
            <w:r>
              <w:t>Broj ponude</w:t>
            </w:r>
          </w:p>
        </w:tc>
        <w:tc>
          <w:tcPr>
            <w:tcW w:w="3032" w:type="dxa"/>
            <w:shd w:val="clear" w:color="auto" w:fill="FFFFFF" w:themeFill="background1"/>
          </w:tcPr>
          <w:p w:rsidR="00F4224A" w:rsidRDefault="003D1CB9" w:rsidP="00A8545C">
            <w:r>
              <w:t>4</w:t>
            </w:r>
            <w:bookmarkStart w:id="0" w:name="_GoBack"/>
            <w:bookmarkEnd w:id="0"/>
            <w:r w:rsidR="001A5DAE">
              <w:t>/2015</w:t>
            </w:r>
          </w:p>
        </w:tc>
      </w:tr>
    </w:tbl>
    <w:tbl>
      <w:tblPr>
        <w:tblStyle w:val="Reetkatablice"/>
        <w:tblpPr w:leftFromText="180" w:rightFromText="180" w:vertAnchor="text" w:horzAnchor="margin" w:tblpY="157"/>
        <w:tblW w:w="9747" w:type="dxa"/>
        <w:tblLook w:val="04A0" w:firstRow="1" w:lastRow="0" w:firstColumn="1" w:lastColumn="0" w:noHBand="0" w:noVBand="1"/>
      </w:tblPr>
      <w:tblGrid>
        <w:gridCol w:w="2323"/>
        <w:gridCol w:w="1984"/>
        <w:gridCol w:w="1188"/>
        <w:gridCol w:w="1381"/>
        <w:gridCol w:w="323"/>
        <w:gridCol w:w="2548"/>
      </w:tblGrid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1. Podaci o školi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Ime škole: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OŠ 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Adresa: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Kralja Tomislava 2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Mjesto: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Poštanski broj: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21330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69" w:type="dxa"/>
            <w:gridSpan w:val="2"/>
            <w:shd w:val="clear" w:color="auto" w:fill="BFBFBF" w:themeFill="background1" w:themeFillShade="BF"/>
          </w:tcPr>
          <w:p w:rsidR="00C751FC" w:rsidRPr="000E3B73" w:rsidRDefault="00C751FC" w:rsidP="00414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FB05EC">
              <w:rPr>
                <w:rFonts w:asciiTheme="minorHAnsi" w:hAnsiTheme="minorHAnsi" w:cstheme="minorHAnsi"/>
                <w:sz w:val="20"/>
                <w:szCs w:val="20"/>
              </w:rPr>
              <w:t xml:space="preserve"> 2. 3. </w:t>
            </w:r>
            <w:r w:rsidR="0099158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</w:p>
        </w:tc>
        <w:tc>
          <w:tcPr>
            <w:tcW w:w="2871" w:type="dxa"/>
            <w:gridSpan w:val="2"/>
            <w:shd w:val="clear" w:color="auto" w:fill="BFBFBF" w:themeFill="background1" w:themeFillShade="BF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azreda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OŠ</w:t>
            </w:r>
            <w:r w:rsidR="00FB05EC">
              <w:rPr>
                <w:rFonts w:asciiTheme="minorHAnsi" w:hAnsiTheme="minorHAnsi" w:cstheme="minorHAnsi"/>
                <w:sz w:val="20"/>
                <w:szCs w:val="20"/>
              </w:rPr>
              <w:t xml:space="preserve"> Gradac,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PŠ Drvenik</w:t>
            </w:r>
          </w:p>
        </w:tc>
      </w:tr>
      <w:tr w:rsidR="003D2ED1" w:rsidRPr="000E3B73" w:rsidTr="00EF4E8D">
        <w:tc>
          <w:tcPr>
            <w:tcW w:w="4307" w:type="dxa"/>
            <w:gridSpan w:val="2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3. Tip putovanja: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Planirano označiti s X</w:t>
            </w:r>
          </w:p>
        </w:tc>
      </w:tr>
      <w:tr w:rsidR="00773A41" w:rsidRPr="000E3B73" w:rsidTr="007729DB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Poludnevna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1A5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BC79B4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b) Poludnevni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284948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c) Jedno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1A5DAE" w:rsidP="009915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73A41" w:rsidRPr="000E3B73" w:rsidTr="009E6969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Jednodnevni 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AF4F1F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Posjet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AF4F1F">
        <w:tc>
          <w:tcPr>
            <w:tcW w:w="4307" w:type="dxa"/>
            <w:gridSpan w:val="2"/>
          </w:tcPr>
          <w:p w:rsidR="003D2ED1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4. Odredište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Označiti s X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ili upisati ime države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 Republici Hrvatskoj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u inozemstvu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5. Planirano vrijeme realizacije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FB05EC" w:rsidP="001A5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     22.5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do             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5.6</w:t>
            </w:r>
            <w:r w:rsidR="001A5DAE">
              <w:rPr>
                <w:rFonts w:asciiTheme="minorHAnsi" w:hAnsiTheme="minorHAnsi" w:cstheme="minorHAnsi"/>
                <w:sz w:val="20"/>
                <w:szCs w:val="20"/>
              </w:rPr>
              <w:t>.           2015.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(u predložena dva tjedna)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Datum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 M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jesec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Datum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M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jesec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odina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6. Broj sudionika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broj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Predviđeni broj sudionika</w:t>
            </w:r>
          </w:p>
        </w:tc>
        <w:tc>
          <w:tcPr>
            <w:tcW w:w="1188" w:type="dxa"/>
          </w:tcPr>
          <w:p w:rsidR="00C751FC" w:rsidRPr="000E3B73" w:rsidRDefault="00FB05E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252" w:type="dxa"/>
            <w:gridSpan w:val="3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 xml:space="preserve"> mogućnošću odstupanja za tri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učenika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Predviđeni broj učitelja</w:t>
            </w:r>
          </w:p>
        </w:tc>
        <w:tc>
          <w:tcPr>
            <w:tcW w:w="5440" w:type="dxa"/>
            <w:gridSpan w:val="4"/>
          </w:tcPr>
          <w:p w:rsidR="00C751FC" w:rsidRPr="000E3B73" w:rsidRDefault="00FB05E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Očekivani broj gratis ponuda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7. Plan puta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 polaska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Usputna odredišta</w:t>
            </w:r>
          </w:p>
        </w:tc>
        <w:tc>
          <w:tcPr>
            <w:tcW w:w="5440" w:type="dxa"/>
            <w:gridSpan w:val="4"/>
          </w:tcPr>
          <w:p w:rsidR="00C751FC" w:rsidRPr="000E3B73" w:rsidRDefault="00FB05EC" w:rsidP="00FD7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Klis,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Vranjača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ranč Mustang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Krajnji cilj putovanja</w:t>
            </w:r>
          </w:p>
        </w:tc>
        <w:tc>
          <w:tcPr>
            <w:tcW w:w="5440" w:type="dxa"/>
            <w:gridSpan w:val="4"/>
          </w:tcPr>
          <w:p w:rsidR="00C751FC" w:rsidRPr="000E3B73" w:rsidRDefault="00FB05EC" w:rsidP="001A5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Sinj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8. Vrsta prijevoza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Traženo označiti ili dopisati kombinacije 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Autobus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Vlak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Brod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Kombinirani prijevoz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. U cijenu ponude uračunati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 ili označiti s 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Ulaznice za</w:t>
            </w:r>
          </w:p>
        </w:tc>
        <w:tc>
          <w:tcPr>
            <w:tcW w:w="5440" w:type="dxa"/>
            <w:gridSpan w:val="4"/>
          </w:tcPr>
          <w:p w:rsidR="00C751FC" w:rsidRPr="000E3B73" w:rsidRDefault="002079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Klis,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Vranjača</w:t>
            </w:r>
            <w:proofErr w:type="spellEnd"/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FD78B2" w:rsidP="00345E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>Vodiča za razgled grada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Sudjelovanje u radionicama</w:t>
            </w:r>
          </w:p>
        </w:tc>
        <w:tc>
          <w:tcPr>
            <w:tcW w:w="5440" w:type="dxa"/>
            <w:gridSpan w:val="4"/>
          </w:tcPr>
          <w:p w:rsidR="00C751FC" w:rsidRPr="000E3B73" w:rsidRDefault="002079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Klis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Karte za vožnju (npr. čamcem)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e)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Objed</w:t>
            </w:r>
          </w:p>
        </w:tc>
        <w:tc>
          <w:tcPr>
            <w:tcW w:w="5440" w:type="dxa"/>
            <w:gridSpan w:val="4"/>
          </w:tcPr>
          <w:p w:rsidR="00C751FC" w:rsidRPr="000E3B73" w:rsidRDefault="002079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f) Drugi zahtjevi</w:t>
            </w:r>
          </w:p>
        </w:tc>
        <w:tc>
          <w:tcPr>
            <w:tcW w:w="5440" w:type="dxa"/>
            <w:gridSpan w:val="4"/>
          </w:tcPr>
          <w:p w:rsidR="00C751FC" w:rsidRPr="000E3B73" w:rsidRDefault="002079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Jahanje na ranču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Stručnog vodiča-pratitelja od strane agencije</w:t>
            </w:r>
          </w:p>
        </w:tc>
        <w:tc>
          <w:tcPr>
            <w:tcW w:w="5440" w:type="dxa"/>
            <w:gridSpan w:val="4"/>
          </w:tcPr>
          <w:p w:rsidR="003D2ED1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414B7D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. U cijenu uključiti i stavke putnog osiguranja od: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414B7D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Traženo označiti s X ili dopisati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 od p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osljedica nesretnog slučaja/nezgode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3D2ED1" w:rsidRPr="000E3B73">
              <w:rPr>
                <w:rFonts w:asciiTheme="minorHAnsi" w:hAnsiTheme="minorHAnsi" w:cstheme="minorHAnsi"/>
                <w:sz w:val="20"/>
                <w:szCs w:val="20"/>
              </w:rPr>
              <w:t>tkaza putovanja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2323" w:type="dxa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Rok dostave ponuda je: </w:t>
            </w:r>
          </w:p>
        </w:tc>
        <w:tc>
          <w:tcPr>
            <w:tcW w:w="1984" w:type="dxa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3"/>
          </w:tcPr>
          <w:p w:rsidR="00C751FC" w:rsidRPr="000E3B73" w:rsidRDefault="002079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16.ožujka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48" w:type="dxa"/>
          </w:tcPr>
          <w:p w:rsidR="0083088F" w:rsidRPr="000E3B73" w:rsidRDefault="00414B7D" w:rsidP="00830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 xml:space="preserve">   15.00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 xml:space="preserve">  s</w:t>
            </w:r>
            <w:r w:rsidR="0083088F">
              <w:rPr>
                <w:rFonts w:asciiTheme="minorHAnsi" w:hAnsiTheme="minorHAnsi" w:cstheme="minorHAnsi"/>
                <w:sz w:val="20"/>
                <w:szCs w:val="20"/>
              </w:rPr>
              <w:t>ati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892" w:type="dxa"/>
            <w:gridSpan w:val="3"/>
            <w:shd w:val="clear" w:color="auto" w:fill="BFBFBF" w:themeFill="background1" w:themeFillShade="BF"/>
          </w:tcPr>
          <w:p w:rsidR="00C751FC" w:rsidRPr="000E3B73" w:rsidRDefault="002079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26.ožujka</w:t>
            </w:r>
          </w:p>
        </w:tc>
        <w:tc>
          <w:tcPr>
            <w:tcW w:w="2548" w:type="dxa"/>
            <w:shd w:val="clear" w:color="auto" w:fill="BFBFBF" w:themeFill="background1" w:themeFillShade="BF"/>
          </w:tcPr>
          <w:p w:rsidR="00C751FC" w:rsidRPr="000E3B73" w:rsidRDefault="00414B7D" w:rsidP="00414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   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sati</w:t>
            </w:r>
          </w:p>
        </w:tc>
      </w:tr>
    </w:tbl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>Napomena: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Pristigle ponude trebaju biti u skladu s propisima vezanim uz turističku djelatnost 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Ponuditelj dostavlja ponude čija je cijena razrađena po traženim točkama (od 8 do 11) te ukupnu cijenu tražene ponude uključujući licenciranoga turističkog pratitelja za svaku grupu od 15 do 75 putnika. </w:t>
      </w:r>
    </w:p>
    <w:p w:rsidR="00A8545C" w:rsidRPr="000E3B73" w:rsidRDefault="000E3B73" w:rsidP="00A8545C">
      <w:pPr>
        <w:rPr>
          <w:sz w:val="18"/>
        </w:rPr>
      </w:pPr>
      <w:r w:rsidRPr="00CA5CD2">
        <w:rPr>
          <w:sz w:val="18"/>
        </w:rPr>
        <w:t>– U obzir će se uzimati ponude zaprimljene u poštanskome uredu do navedenoga roka i uz iskazane cijene tražene po stavkama</w:t>
      </w:r>
      <w:r>
        <w:rPr>
          <w:sz w:val="18"/>
        </w:rPr>
        <w:t xml:space="preserve"> </w:t>
      </w:r>
    </w:p>
    <w:sectPr w:rsidR="00A8545C" w:rsidRPr="000E3B73" w:rsidSect="00A8545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45C"/>
    <w:rsid w:val="00034193"/>
    <w:rsid w:val="000B417C"/>
    <w:rsid w:val="000D5589"/>
    <w:rsid w:val="000D6B1D"/>
    <w:rsid w:val="000E3B73"/>
    <w:rsid w:val="00194CEC"/>
    <w:rsid w:val="00195CFB"/>
    <w:rsid w:val="001A5DAE"/>
    <w:rsid w:val="001D0375"/>
    <w:rsid w:val="00207993"/>
    <w:rsid w:val="00286730"/>
    <w:rsid w:val="002A6912"/>
    <w:rsid w:val="00345E59"/>
    <w:rsid w:val="00347B96"/>
    <w:rsid w:val="003D1CB9"/>
    <w:rsid w:val="003D2ED1"/>
    <w:rsid w:val="003D69E3"/>
    <w:rsid w:val="00414B7D"/>
    <w:rsid w:val="00454EF0"/>
    <w:rsid w:val="004B7680"/>
    <w:rsid w:val="004C50D9"/>
    <w:rsid w:val="00600A95"/>
    <w:rsid w:val="00773A41"/>
    <w:rsid w:val="0083088F"/>
    <w:rsid w:val="00831CFE"/>
    <w:rsid w:val="00966B4C"/>
    <w:rsid w:val="00991583"/>
    <w:rsid w:val="00A8545C"/>
    <w:rsid w:val="00C751FC"/>
    <w:rsid w:val="00D5471E"/>
    <w:rsid w:val="00E21AEE"/>
    <w:rsid w:val="00F4224A"/>
    <w:rsid w:val="00FB05EC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Sandra</cp:lastModifiedBy>
  <cp:revision>13</cp:revision>
  <cp:lastPrinted>2015-02-04T07:39:00Z</cp:lastPrinted>
  <dcterms:created xsi:type="dcterms:W3CDTF">2015-02-05T07:40:00Z</dcterms:created>
  <dcterms:modified xsi:type="dcterms:W3CDTF">2015-03-09T17:58:00Z</dcterms:modified>
</cp:coreProperties>
</file>