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2" w:rsidRPr="001033B7" w:rsidRDefault="00674E32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674E32" w:rsidRPr="001033B7" w:rsidRDefault="00674E32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674E32" w:rsidRPr="00606DF2">
        <w:tc>
          <w:tcPr>
            <w:tcW w:w="2126" w:type="dxa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674E32" w:rsidRPr="00606DF2" w:rsidRDefault="0052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4E32">
              <w:rPr>
                <w:sz w:val="18"/>
                <w:szCs w:val="18"/>
              </w:rPr>
              <w:t xml:space="preserve"> / 2015</w:t>
            </w:r>
          </w:p>
        </w:tc>
      </w:tr>
    </w:tbl>
    <w:p w:rsidR="00674E32" w:rsidRPr="001033B7" w:rsidRDefault="00674E32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4742"/>
        <w:gridCol w:w="4991"/>
      </w:tblGrid>
      <w:tr w:rsidR="00674E32" w:rsidRPr="00606DF2">
        <w:tc>
          <w:tcPr>
            <w:tcW w:w="817" w:type="dxa"/>
            <w:shd w:val="clear" w:color="auto" w:fill="D9D9D9"/>
          </w:tcPr>
          <w:p w:rsidR="00674E32" w:rsidRPr="00606DF2" w:rsidRDefault="00674E3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674E32" w:rsidRPr="00606DF2">
        <w:tc>
          <w:tcPr>
            <w:tcW w:w="817" w:type="dxa"/>
            <w:vMerge w:val="restart"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GRADAC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KRALJA TOMISLAVA 2 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21 330 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4719"/>
        <w:gridCol w:w="2604"/>
        <w:gridCol w:w="2413"/>
      </w:tblGrid>
      <w:tr w:rsidR="00674E32" w:rsidRPr="00606DF2">
        <w:trPr>
          <w:trHeight w:val="172"/>
        </w:trPr>
        <w:tc>
          <w:tcPr>
            <w:tcW w:w="817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674E32" w:rsidRPr="00606DF2" w:rsidRDefault="00523CB0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ČETVRTOG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 xml:space="preserve"> (4</w:t>
            </w:r>
            <w:r w:rsidR="00674E32">
              <w:rPr>
                <w:b w:val="0"/>
                <w:bCs w:val="0"/>
                <w:sz w:val="18"/>
                <w:szCs w:val="18"/>
              </w:rPr>
              <w:t>.)</w:t>
            </w:r>
          </w:p>
        </w:tc>
        <w:tc>
          <w:tcPr>
            <w:tcW w:w="251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674E32" w:rsidRPr="00606DF2">
        <w:tc>
          <w:tcPr>
            <w:tcW w:w="782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674E32" w:rsidRPr="00606DF2">
        <w:tc>
          <w:tcPr>
            <w:tcW w:w="782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DANA / 1 NOĆENJE ( U Z</w:t>
            </w:r>
            <w:r w:rsidR="000D5DDE">
              <w:rPr>
                <w:b w:val="0"/>
                <w:bCs w:val="0"/>
                <w:sz w:val="18"/>
                <w:szCs w:val="18"/>
              </w:rPr>
              <w:t>AGREBU)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674E32" w:rsidRPr="00606DF2">
        <w:tc>
          <w:tcPr>
            <w:tcW w:w="786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674E32" w:rsidRPr="00606DF2">
        <w:tc>
          <w:tcPr>
            <w:tcW w:w="786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6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674E32" w:rsidRPr="00606DF2">
        <w:tc>
          <w:tcPr>
            <w:tcW w:w="788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674E32" w:rsidRPr="00606DF2" w:rsidRDefault="00AC04C9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</w:t>
            </w:r>
            <w:r w:rsidR="000D5DDE">
              <w:rPr>
                <w:b w:val="0"/>
                <w:bCs w:val="0"/>
                <w:sz w:val="18"/>
                <w:szCs w:val="18"/>
              </w:rPr>
              <w:t xml:space="preserve"> SVIBNJA</w:t>
            </w:r>
          </w:p>
        </w:tc>
        <w:tc>
          <w:tcPr>
            <w:tcW w:w="1912" w:type="dxa"/>
            <w:shd w:val="clear" w:color="auto" w:fill="FFFFFF"/>
          </w:tcPr>
          <w:p w:rsidR="00674E32" w:rsidRPr="00606DF2" w:rsidRDefault="00AC04C9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8.</w:t>
            </w:r>
            <w:r w:rsidR="000D5DDE">
              <w:rPr>
                <w:b w:val="0"/>
                <w:bCs w:val="0"/>
                <w:sz w:val="18"/>
                <w:szCs w:val="18"/>
              </w:rPr>
              <w:t xml:space="preserve"> SVIBNJA</w:t>
            </w:r>
          </w:p>
        </w:tc>
        <w:tc>
          <w:tcPr>
            <w:tcW w:w="1098" w:type="dxa"/>
            <w:shd w:val="clear" w:color="auto" w:fill="FFFFFF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2015.</w:t>
            </w:r>
          </w:p>
        </w:tc>
      </w:tr>
      <w:tr w:rsidR="00674E32" w:rsidRPr="00606DF2">
        <w:tc>
          <w:tcPr>
            <w:tcW w:w="788" w:type="dxa"/>
            <w:shd w:val="clear" w:color="auto" w:fill="D9D9D9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674E32" w:rsidRPr="00606DF2" w:rsidRDefault="00674E32" w:rsidP="00606DF2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379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s mogućnošću odstupanja za 3 učenika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74E32" w:rsidRPr="00606DF2" w:rsidRDefault="000D5DDE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PLITVIČKA JEZERA, SMILJAN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674E32" w:rsidRPr="00606DF2" w:rsidRDefault="000D5DDE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ZAGREB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F96FD6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674E32" w:rsidRPr="00606DF2" w:rsidRDefault="00674E32" w:rsidP="00606DF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HOTEL *** ( noćenje u Z</w:t>
            </w:r>
            <w:r w:rsidR="000D5DDE">
              <w:rPr>
                <w:b w:val="0"/>
                <w:bCs w:val="0"/>
                <w:sz w:val="18"/>
                <w:szCs w:val="18"/>
              </w:rPr>
              <w:t>agrebu)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674E32" w:rsidRPr="00606DF2" w:rsidRDefault="000D5DDE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Zoološki vrt, tehnički muzej, vožnja uspinjačom,HAZU,</w:t>
            </w:r>
            <w:r w:rsidR="00AC04C9">
              <w:rPr>
                <w:b w:val="0"/>
                <w:bCs w:val="0"/>
                <w:sz w:val="18"/>
                <w:szCs w:val="18"/>
              </w:rPr>
              <w:t xml:space="preserve"> ulaznice u centar Nikola Tesla,ulaznica za Plitvička jezera</w:t>
            </w:r>
            <w:r w:rsidR="00AC0F49">
              <w:rPr>
                <w:b w:val="0"/>
                <w:bCs w:val="0"/>
                <w:sz w:val="18"/>
                <w:szCs w:val="18"/>
              </w:rPr>
              <w:t xml:space="preserve"> (vožnja brodom i vlakićem)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674E32" w:rsidRPr="00606DF2" w:rsidRDefault="000D5DDE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</w:t>
            </w:r>
            <w:r w:rsidR="00AC0F49">
              <w:rPr>
                <w:b w:val="0"/>
                <w:bCs w:val="0"/>
                <w:sz w:val="18"/>
                <w:szCs w:val="18"/>
              </w:rPr>
              <w:t xml:space="preserve"> (Zagreb)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674E32" w:rsidRPr="00606DF2" w:rsidRDefault="00AC04C9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Gospić-ručak, Zagreb-večera, doručak, ručak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674E32" w:rsidRPr="00606DF2">
        <w:tc>
          <w:tcPr>
            <w:tcW w:w="450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674E32" w:rsidRPr="00606DF2" w:rsidRDefault="00674E32" w:rsidP="00606DF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1966" w:type="dxa"/>
          </w:tcPr>
          <w:p w:rsidR="00674E32" w:rsidRPr="00606DF2" w:rsidRDefault="00CF4D5B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16</w:t>
            </w:r>
            <w:r w:rsidR="00AC04C9">
              <w:rPr>
                <w:b w:val="0"/>
                <w:bCs w:val="0"/>
                <w:sz w:val="18"/>
                <w:szCs w:val="18"/>
              </w:rPr>
              <w:t>.</w:t>
            </w:r>
            <w:r w:rsidR="00674E32">
              <w:rPr>
                <w:b w:val="0"/>
                <w:bCs w:val="0"/>
                <w:sz w:val="18"/>
                <w:szCs w:val="18"/>
              </w:rPr>
              <w:t>ožujka 2015.</w:t>
            </w:r>
          </w:p>
        </w:tc>
        <w:tc>
          <w:tcPr>
            <w:tcW w:w="1967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15:00 sati</w:t>
            </w:r>
          </w:p>
        </w:tc>
      </w:tr>
      <w:tr w:rsidR="00674E32" w:rsidRPr="00606DF2">
        <w:tc>
          <w:tcPr>
            <w:tcW w:w="6487" w:type="dxa"/>
            <w:gridSpan w:val="2"/>
          </w:tcPr>
          <w:p w:rsidR="00674E32" w:rsidRPr="00606DF2" w:rsidRDefault="00674E32" w:rsidP="00606DF2">
            <w:pPr>
              <w:pStyle w:val="ListParagraph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674E32" w:rsidRPr="00606DF2" w:rsidRDefault="00AC04C9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</w:t>
            </w:r>
            <w:r w:rsidR="00674E32">
              <w:rPr>
                <w:b w:val="0"/>
                <w:bCs w:val="0"/>
                <w:sz w:val="18"/>
                <w:szCs w:val="18"/>
              </w:rPr>
              <w:t xml:space="preserve">. ožujka 2015. </w:t>
            </w:r>
          </w:p>
        </w:tc>
        <w:tc>
          <w:tcPr>
            <w:tcW w:w="1967" w:type="dxa"/>
          </w:tcPr>
          <w:p w:rsidR="00674E32" w:rsidRPr="00606DF2" w:rsidRDefault="00CF4D5B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</w:t>
            </w:r>
            <w:r w:rsidR="00674E32">
              <w:rPr>
                <w:b w:val="0"/>
                <w:bCs w:val="0"/>
                <w:sz w:val="18"/>
                <w:szCs w:val="18"/>
              </w:rPr>
              <w:t xml:space="preserve">:00 sati </w:t>
            </w:r>
          </w:p>
        </w:tc>
      </w:tr>
    </w:tbl>
    <w:p w:rsidR="00674E32" w:rsidRPr="001033B7" w:rsidRDefault="00674E32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674E32" w:rsidRPr="001033B7" w:rsidRDefault="00674E32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674E32" w:rsidRPr="001033B7" w:rsidRDefault="00674E32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674E32" w:rsidRPr="001033B7" w:rsidRDefault="00674E32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674E32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D5DDE"/>
    <w:rsid w:val="000E5A46"/>
    <w:rsid w:val="001033B7"/>
    <w:rsid w:val="00140F27"/>
    <w:rsid w:val="00220360"/>
    <w:rsid w:val="00257138"/>
    <w:rsid w:val="003E6622"/>
    <w:rsid w:val="00452DB9"/>
    <w:rsid w:val="004F765F"/>
    <w:rsid w:val="00523CB0"/>
    <w:rsid w:val="005340EF"/>
    <w:rsid w:val="00584A41"/>
    <w:rsid w:val="005C35B0"/>
    <w:rsid w:val="00606DF2"/>
    <w:rsid w:val="006459AC"/>
    <w:rsid w:val="00674E32"/>
    <w:rsid w:val="006C17F7"/>
    <w:rsid w:val="00764567"/>
    <w:rsid w:val="00950114"/>
    <w:rsid w:val="00967052"/>
    <w:rsid w:val="009C0BA5"/>
    <w:rsid w:val="00A15455"/>
    <w:rsid w:val="00A37372"/>
    <w:rsid w:val="00AC04C9"/>
    <w:rsid w:val="00AC0F49"/>
    <w:rsid w:val="00B95F89"/>
    <w:rsid w:val="00BD33CE"/>
    <w:rsid w:val="00BE7263"/>
    <w:rsid w:val="00CC372A"/>
    <w:rsid w:val="00CF4D5B"/>
    <w:rsid w:val="00D04A0D"/>
    <w:rsid w:val="00D7575D"/>
    <w:rsid w:val="00EC529B"/>
    <w:rsid w:val="00ED07BB"/>
    <w:rsid w:val="00ED341A"/>
    <w:rsid w:val="00F134A1"/>
    <w:rsid w:val="00F96FD6"/>
    <w:rsid w:val="00FE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munja</cp:lastModifiedBy>
  <cp:revision>4</cp:revision>
  <dcterms:created xsi:type="dcterms:W3CDTF">2015-03-09T18:59:00Z</dcterms:created>
  <dcterms:modified xsi:type="dcterms:W3CDTF">2015-03-09T19:10:00Z</dcterms:modified>
</cp:coreProperties>
</file>