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2" w:rsidRPr="001033B7" w:rsidRDefault="00674E3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674E32" w:rsidRPr="00606DF2">
        <w:tc>
          <w:tcPr>
            <w:tcW w:w="2126" w:type="dxa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74E32" w:rsidRPr="00606DF2" w:rsidRDefault="0052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4E32">
              <w:rPr>
                <w:sz w:val="18"/>
                <w:szCs w:val="18"/>
              </w:rPr>
              <w:t xml:space="preserve"> / 201</w:t>
            </w:r>
            <w:r w:rsidR="009331DF">
              <w:rPr>
                <w:sz w:val="18"/>
                <w:szCs w:val="18"/>
              </w:rPr>
              <w:t>6</w:t>
            </w:r>
          </w:p>
        </w:tc>
      </w:tr>
    </w:tbl>
    <w:p w:rsidR="00674E32" w:rsidRPr="001033B7" w:rsidRDefault="00674E32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742"/>
        <w:gridCol w:w="4991"/>
      </w:tblGrid>
      <w:tr w:rsidR="00674E32" w:rsidRPr="00606DF2">
        <w:tc>
          <w:tcPr>
            <w:tcW w:w="817" w:type="dxa"/>
            <w:shd w:val="clear" w:color="auto" w:fill="D9D9D9"/>
          </w:tcPr>
          <w:p w:rsidR="00674E32" w:rsidRPr="00606DF2" w:rsidRDefault="00674E3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674E32" w:rsidRPr="00606DF2">
        <w:tc>
          <w:tcPr>
            <w:tcW w:w="817" w:type="dxa"/>
            <w:vMerge w:val="restart"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KRALJA TOMISLAVA 2 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817" w:type="dxa"/>
            <w:vMerge/>
          </w:tcPr>
          <w:p w:rsidR="00674E32" w:rsidRPr="00606DF2" w:rsidRDefault="00674E3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21 330 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719"/>
        <w:gridCol w:w="2604"/>
        <w:gridCol w:w="2413"/>
      </w:tblGrid>
      <w:tr w:rsidR="00674E32" w:rsidRPr="00606DF2">
        <w:trPr>
          <w:trHeight w:val="172"/>
        </w:trPr>
        <w:tc>
          <w:tcPr>
            <w:tcW w:w="817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674E32" w:rsidRPr="00606DF2" w:rsidRDefault="00523CB0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ČETVRTOG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 (4</w:t>
            </w:r>
            <w:r w:rsidR="00674E32">
              <w:rPr>
                <w:b w:val="0"/>
                <w:bCs w:val="0"/>
                <w:sz w:val="18"/>
                <w:szCs w:val="18"/>
              </w:rPr>
              <w:t>.)</w:t>
            </w:r>
          </w:p>
        </w:tc>
        <w:tc>
          <w:tcPr>
            <w:tcW w:w="251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674E32" w:rsidRPr="00606DF2">
        <w:tc>
          <w:tcPr>
            <w:tcW w:w="782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674E32" w:rsidRPr="00606DF2">
        <w:tc>
          <w:tcPr>
            <w:tcW w:w="782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 DANA / 4 NOĆENJE ( LOJZEKOVA HIŽA)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2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674E32" w:rsidRPr="00606DF2">
        <w:tc>
          <w:tcPr>
            <w:tcW w:w="786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674E32" w:rsidRPr="00606DF2">
        <w:tc>
          <w:tcPr>
            <w:tcW w:w="786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6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shd w:val="clear" w:color="auto" w:fill="FFFFFF"/>
          </w:tcPr>
          <w:p w:rsidR="00674E32" w:rsidRPr="00606DF2" w:rsidRDefault="000D5DDE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SVIBNJA</w:t>
            </w:r>
          </w:p>
        </w:tc>
        <w:tc>
          <w:tcPr>
            <w:tcW w:w="1098" w:type="dxa"/>
            <w:shd w:val="clear" w:color="auto" w:fill="FFFFFF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2016</w:t>
            </w:r>
            <w:r w:rsidR="00674E32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674E32" w:rsidRPr="00606DF2">
        <w:tc>
          <w:tcPr>
            <w:tcW w:w="788" w:type="dxa"/>
            <w:shd w:val="clear" w:color="auto" w:fill="D9D9D9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674E32" w:rsidRPr="00606DF2" w:rsidRDefault="00674E32" w:rsidP="00606DF2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791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s </w:t>
            </w:r>
            <w:r w:rsidR="00516C93">
              <w:rPr>
                <w:b w:val="0"/>
                <w:bCs w:val="0"/>
                <w:sz w:val="18"/>
                <w:szCs w:val="18"/>
              </w:rPr>
              <w:t>mogućnošću odstupanja za 3</w:t>
            </w:r>
            <w:r w:rsidRPr="00606DF2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Smiljan i SLUNJ-RASTOKE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LOJZEKOVA HIŽA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F96FD6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74E32" w:rsidRPr="00606DF2" w:rsidRDefault="00674E32" w:rsidP="00606DF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74E32" w:rsidRPr="00606DF2" w:rsidRDefault="009B65C5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Loj</w:t>
            </w:r>
            <w:r w:rsidR="0089388F">
              <w:rPr>
                <w:b w:val="0"/>
                <w:bCs w:val="0"/>
                <w:sz w:val="18"/>
                <w:szCs w:val="18"/>
              </w:rPr>
              <w:t>zekova</w:t>
            </w:r>
            <w:proofErr w:type="spellEnd"/>
            <w:r w:rsidR="0089388F">
              <w:rPr>
                <w:b w:val="0"/>
                <w:bCs w:val="0"/>
                <w:sz w:val="18"/>
                <w:szCs w:val="18"/>
              </w:rPr>
              <w:t xml:space="preserve">  </w:t>
            </w:r>
            <w:proofErr w:type="spellStart"/>
            <w:r w:rsidR="0089388F">
              <w:rPr>
                <w:b w:val="0"/>
                <w:bCs w:val="0"/>
                <w:sz w:val="18"/>
                <w:szCs w:val="18"/>
              </w:rPr>
              <w:t>hiža</w:t>
            </w:r>
            <w:proofErr w:type="spellEnd"/>
            <w:r w:rsidR="0089388F">
              <w:rPr>
                <w:b w:val="0"/>
                <w:bCs w:val="0"/>
                <w:sz w:val="18"/>
                <w:szCs w:val="18"/>
              </w:rPr>
              <w:t xml:space="preserve">  - seosko gospodar</w:t>
            </w:r>
            <w:r>
              <w:rPr>
                <w:b w:val="0"/>
                <w:bCs w:val="0"/>
                <w:sz w:val="18"/>
                <w:szCs w:val="18"/>
              </w:rPr>
              <w:t>stvo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674E32" w:rsidRPr="00606DF2">
        <w:tc>
          <w:tcPr>
            <w:tcW w:w="784" w:type="dxa"/>
            <w:vMerge w:val="restart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74E32" w:rsidRPr="00606DF2" w:rsidRDefault="00B24BBA" w:rsidP="009B65C5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ZOOLOŠKI VRT, TEHNIČKI MUZEJ, VOŽNJA USPINJAČOM</w:t>
            </w:r>
            <w:r w:rsidR="009B65C5">
              <w:rPr>
                <w:b w:val="0"/>
                <w:bCs w:val="0"/>
                <w:sz w:val="18"/>
                <w:szCs w:val="18"/>
              </w:rPr>
              <w:t>,ŠKOLSKI MUZEJ, MUZEJ ILUZIJA</w:t>
            </w:r>
            <w:r>
              <w:rPr>
                <w:b w:val="0"/>
                <w:bCs w:val="0"/>
                <w:sz w:val="18"/>
                <w:szCs w:val="18"/>
              </w:rPr>
              <w:t>,ULAZNICE U CENTAR NIKLA TESLA, RASTOKE, MUZEJ U KRAPINI, ETNO SELO KUMROVEC</w:t>
            </w:r>
            <w:r w:rsidR="009B65C5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SMILJAN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74E32" w:rsidRPr="00606DF2" w:rsidRDefault="009B65C5" w:rsidP="00B24BB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ŠKOLSKI MUZEJ, TVORNICA KRAŠ,</w:t>
            </w:r>
            <w:r w:rsidR="00B24BBA">
              <w:rPr>
                <w:b w:val="0"/>
                <w:bCs w:val="0"/>
                <w:sz w:val="18"/>
                <w:szCs w:val="18"/>
              </w:rPr>
              <w:t xml:space="preserve"> MARIJA BISTRICA IZRADA LICITARA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B24BBA">
              <w:rPr>
                <w:b w:val="0"/>
                <w:bCs w:val="0"/>
                <w:sz w:val="18"/>
                <w:szCs w:val="18"/>
              </w:rPr>
              <w:t>LOBOR IZRADA KOŠARA I DRVENIH IGRAČAKA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  <w:r w:rsidR="009B65C5">
              <w:rPr>
                <w:b w:val="0"/>
                <w:bCs w:val="0"/>
                <w:sz w:val="18"/>
                <w:szCs w:val="18"/>
              </w:rPr>
              <w:t xml:space="preserve"> POSJET HRVATSKOM SABORU, VOŽNJA TRAMVAJEM, POSJET HAZU, RAZGLED STAROG GRADA</w:t>
            </w:r>
          </w:p>
        </w:tc>
      </w:tr>
      <w:tr w:rsidR="00674E32" w:rsidRPr="00606DF2">
        <w:tc>
          <w:tcPr>
            <w:tcW w:w="784" w:type="dxa"/>
            <w:vMerge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74E32" w:rsidRPr="00606DF2" w:rsidRDefault="00B24BBA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SLUNJ-RASTOKE ručak, GOSPIĆ</w:t>
            </w:r>
            <w:r w:rsidR="009B65C5">
              <w:rPr>
                <w:b w:val="0"/>
                <w:bCs w:val="0"/>
                <w:sz w:val="18"/>
                <w:szCs w:val="18"/>
              </w:rPr>
              <w:t xml:space="preserve"> - ručak</w:t>
            </w:r>
          </w:p>
        </w:tc>
      </w:tr>
    </w:tbl>
    <w:p w:rsidR="00674E32" w:rsidRPr="001033B7" w:rsidRDefault="00674E32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674E32" w:rsidRPr="00606DF2">
        <w:tc>
          <w:tcPr>
            <w:tcW w:w="784" w:type="dxa"/>
            <w:shd w:val="clear" w:color="auto" w:fill="D9D9D9"/>
          </w:tcPr>
          <w:p w:rsidR="00674E32" w:rsidRPr="00606DF2" w:rsidRDefault="00674E32" w:rsidP="00A37372">
            <w:pPr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sz w:val="18"/>
                <w:szCs w:val="18"/>
              </w:rPr>
            </w:pPr>
            <w:r w:rsidRPr="00606DF2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06DF2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674E32" w:rsidRPr="00606DF2">
        <w:tc>
          <w:tcPr>
            <w:tcW w:w="784" w:type="dxa"/>
          </w:tcPr>
          <w:p w:rsidR="00674E32" w:rsidRPr="00606DF2" w:rsidRDefault="00674E32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674E32" w:rsidRPr="00606DF2" w:rsidRDefault="00674E32" w:rsidP="00606DF2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74E32" w:rsidRPr="00606DF2" w:rsidRDefault="00674E32" w:rsidP="00606DF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674E32" w:rsidRDefault="00674E32">
      <w:pPr>
        <w:rPr>
          <w:b w:val="0"/>
          <w:bCs w:val="0"/>
          <w:sz w:val="18"/>
          <w:szCs w:val="18"/>
        </w:rPr>
      </w:pPr>
    </w:p>
    <w:p w:rsidR="00692695" w:rsidRPr="001033B7" w:rsidRDefault="00692695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670"/>
        <w:gridCol w:w="2634"/>
        <w:gridCol w:w="1441"/>
      </w:tblGrid>
      <w:tr w:rsidR="00692695" w:rsidRPr="00606DF2" w:rsidTr="00692695">
        <w:trPr>
          <w:trHeight w:val="319"/>
        </w:trPr>
        <w:tc>
          <w:tcPr>
            <w:tcW w:w="781" w:type="dxa"/>
            <w:shd w:val="clear" w:color="auto" w:fill="DDD9C3" w:themeFill="background2" w:themeFillShade="E6"/>
          </w:tcPr>
          <w:p w:rsidR="00692695" w:rsidRPr="003E59EC" w:rsidRDefault="00692695" w:rsidP="00AE628F">
            <w:pPr>
              <w:jc w:val="left"/>
              <w:rPr>
                <w:bCs w:val="0"/>
                <w:sz w:val="18"/>
                <w:szCs w:val="18"/>
              </w:rPr>
            </w:pPr>
            <w:r w:rsidRPr="003E59EC">
              <w:rPr>
                <w:bCs w:val="0"/>
                <w:sz w:val="18"/>
                <w:szCs w:val="18"/>
              </w:rPr>
              <w:t>12</w:t>
            </w:r>
            <w:r>
              <w:rPr>
                <w:bCs w:val="0"/>
                <w:sz w:val="18"/>
                <w:szCs w:val="18"/>
              </w:rPr>
              <w:t>.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692695" w:rsidRDefault="00692695" w:rsidP="00AE628F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E59EC">
              <w:rPr>
                <w:bCs w:val="0"/>
                <w:sz w:val="18"/>
                <w:szCs w:val="18"/>
              </w:rPr>
              <w:t>Dostava ponuda</w:t>
            </w:r>
          </w:p>
        </w:tc>
        <w:tc>
          <w:tcPr>
            <w:tcW w:w="2634" w:type="dxa"/>
            <w:shd w:val="clear" w:color="auto" w:fill="DDD9C3" w:themeFill="background2" w:themeFillShade="E6"/>
          </w:tcPr>
          <w:p w:rsidR="00692695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DDD9C3" w:themeFill="background2" w:themeFillShade="E6"/>
          </w:tcPr>
          <w:p w:rsidR="00692695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92695" w:rsidRPr="00606DF2" w:rsidTr="00692695">
        <w:trPr>
          <w:trHeight w:val="319"/>
        </w:trPr>
        <w:tc>
          <w:tcPr>
            <w:tcW w:w="781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  <w:p w:rsidR="00692695" w:rsidRPr="00606DF2" w:rsidRDefault="00692695" w:rsidP="00AE628F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2634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12. veljače  2016.</w:t>
            </w:r>
          </w:p>
        </w:tc>
        <w:tc>
          <w:tcPr>
            <w:tcW w:w="1441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 sati</w:t>
            </w:r>
          </w:p>
        </w:tc>
      </w:tr>
      <w:tr w:rsidR="00692695" w:rsidRPr="00606DF2" w:rsidTr="00692695">
        <w:tc>
          <w:tcPr>
            <w:tcW w:w="781" w:type="dxa"/>
          </w:tcPr>
          <w:p w:rsidR="00692695" w:rsidRPr="00606DF2" w:rsidRDefault="00692695" w:rsidP="00AE628F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92695" w:rsidRPr="00606DF2" w:rsidRDefault="00692695" w:rsidP="00AE628F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06DF2">
              <w:rPr>
                <w:b w:val="0"/>
                <w:bCs w:val="0"/>
                <w:sz w:val="18"/>
                <w:szCs w:val="18"/>
              </w:rPr>
              <w:t>Javno otvar</w:t>
            </w:r>
            <w:r>
              <w:rPr>
                <w:b w:val="0"/>
                <w:bCs w:val="0"/>
                <w:sz w:val="18"/>
                <w:szCs w:val="18"/>
              </w:rPr>
              <w:t>anje ponuda održat će se u OŠ Gradac</w:t>
            </w:r>
            <w:r w:rsidRPr="00606DF2">
              <w:rPr>
                <w:b w:val="0"/>
                <w:bCs w:val="0"/>
                <w:sz w:val="18"/>
                <w:szCs w:val="18"/>
              </w:rPr>
              <w:t xml:space="preserve"> dana: </w:t>
            </w:r>
          </w:p>
        </w:tc>
        <w:tc>
          <w:tcPr>
            <w:tcW w:w="2634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18. veljače  2016.</w:t>
            </w:r>
          </w:p>
        </w:tc>
        <w:tc>
          <w:tcPr>
            <w:tcW w:w="1441" w:type="dxa"/>
          </w:tcPr>
          <w:p w:rsidR="00692695" w:rsidRPr="00606DF2" w:rsidRDefault="00692695" w:rsidP="00AE628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 sati</w:t>
            </w:r>
          </w:p>
        </w:tc>
      </w:tr>
    </w:tbl>
    <w:p w:rsidR="00443DD9" w:rsidRDefault="00443DD9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443DD9" w:rsidRDefault="00443DD9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A51218" w:rsidRPr="00A51218" w:rsidRDefault="00A51218" w:rsidP="00A51218">
      <w:pPr>
        <w:numPr>
          <w:ilvl w:val="0"/>
          <w:numId w:val="14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51218" w:rsidRPr="00A51218" w:rsidRDefault="00A51218" w:rsidP="00A51218">
      <w:pPr>
        <w:pStyle w:val="Odlomakpopisa"/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1218" w:rsidRPr="00A51218" w:rsidRDefault="00A51218" w:rsidP="00A51218">
      <w:pPr>
        <w:pStyle w:val="Odlomakpopisa"/>
        <w:numPr>
          <w:ilvl w:val="0"/>
          <w:numId w:val="15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51218" w:rsidRPr="00A51218" w:rsidRDefault="00A51218" w:rsidP="00A51218">
      <w:pPr>
        <w:numPr>
          <w:ilvl w:val="0"/>
          <w:numId w:val="14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51218" w:rsidRPr="00A51218" w:rsidRDefault="00A51218" w:rsidP="00A51218">
      <w:pPr>
        <w:pStyle w:val="Odlomakpopisa"/>
        <w:numPr>
          <w:ilvl w:val="0"/>
          <w:numId w:val="16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dokaz o osiguranju</w:t>
      </w: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 jamčevine (za višednevnu ekskurziju ili višednevnu terensku nastavu).</w:t>
      </w:r>
    </w:p>
    <w:p w:rsidR="00A51218" w:rsidRPr="00A51218" w:rsidRDefault="00A51218" w:rsidP="00A51218">
      <w:pPr>
        <w:pStyle w:val="Odlomakpopisa"/>
        <w:numPr>
          <w:ilvl w:val="0"/>
          <w:numId w:val="16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color w:val="000000"/>
          <w:sz w:val="20"/>
          <w:szCs w:val="16"/>
        </w:rPr>
        <w:t>dokaz o osiguranju od odgovornosti za štetu koju turistička agencija</w:t>
      </w:r>
      <w:r w:rsidRPr="00A51218">
        <w:rPr>
          <w:rFonts w:ascii="Times New Roman" w:hAnsi="Times New Roman" w:cs="Times New Roman"/>
          <w:b w:val="0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51218" w:rsidRPr="00A51218" w:rsidRDefault="00A51218" w:rsidP="00A51218">
      <w:pPr>
        <w:pStyle w:val="Odlomakpopisa"/>
        <w:spacing w:before="120" w:after="120"/>
        <w:ind w:left="360"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</w:p>
    <w:p w:rsidR="00A51218" w:rsidRPr="00A51218" w:rsidRDefault="00A51218" w:rsidP="00A51218">
      <w:pPr>
        <w:spacing w:before="120" w:after="120"/>
        <w:ind w:left="357"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i/>
          <w:sz w:val="20"/>
          <w:szCs w:val="16"/>
        </w:rPr>
        <w:t>Napomena</w:t>
      </w:r>
      <w:r w:rsidRPr="00A51218">
        <w:rPr>
          <w:rFonts w:ascii="Times New Roman" w:hAnsi="Times New Roman" w:cs="Times New Roman"/>
          <w:b w:val="0"/>
          <w:sz w:val="20"/>
          <w:szCs w:val="16"/>
        </w:rPr>
        <w:t>: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Pristigle ponude trebaju sadržavati i u cijenu uključivati:</w:t>
      </w:r>
    </w:p>
    <w:p w:rsidR="00A51218" w:rsidRPr="00A51218" w:rsidRDefault="00A51218" w:rsidP="00A51218">
      <w:pPr>
        <w:spacing w:before="120" w:after="120"/>
        <w:ind w:left="360"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 xml:space="preserve">        a) prijevoz sudionika isključivo prijevoznim sredstvima koji udovoljavaju propisima</w:t>
      </w:r>
    </w:p>
    <w:p w:rsidR="00A51218" w:rsidRPr="00A51218" w:rsidRDefault="00A51218" w:rsidP="00A51218">
      <w:pPr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 xml:space="preserve">               b) osiguranje odgovornosti i jamčevine 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Ponude trebaju biti :</w:t>
      </w:r>
    </w:p>
    <w:p w:rsidR="00A51218" w:rsidRPr="00A51218" w:rsidRDefault="00A51218" w:rsidP="00A51218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a) u skladu s propisima vezanim uz turističku djelatnost ili sukladno posebnim propisima</w:t>
      </w:r>
    </w:p>
    <w:p w:rsidR="00A51218" w:rsidRPr="00A51218" w:rsidRDefault="00A51218" w:rsidP="00A51218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b) razrađene po traženim točkama i s iskazanom ukupnom cijenom po učeniku.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 w:rsidRPr="00A51218">
        <w:rPr>
          <w:rFonts w:ascii="Times New Roman" w:hAnsi="Times New Roman" w:cs="Times New Roman"/>
          <w:b w:val="0"/>
          <w:sz w:val="20"/>
          <w:szCs w:val="16"/>
        </w:rPr>
        <w:t>U obzir će se uzimati ponude zaprimljene u poštanskome uredu Gradac (OŠ Gradac)  do navedenog roka i uz iskazane cijene tražene po stavkama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51218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 w:rsidRPr="00A51218">
        <w:rPr>
          <w:rFonts w:ascii="Times New Roman" w:eastAsia="Arial" w:hAnsi="Times New Roman" w:cs="Times New Roman"/>
          <w:b w:val="0"/>
          <w:sz w:val="20"/>
          <w:szCs w:val="20"/>
        </w:rPr>
        <w:t>U ponudi navesti mogućnosti obročnog plaćanja.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 w:rsidRPr="00A51218">
        <w:rPr>
          <w:rFonts w:ascii="Times New Roman" w:eastAsia="Arial" w:hAnsi="Times New Roman" w:cs="Times New Roman"/>
          <w:b w:val="0"/>
          <w:sz w:val="20"/>
          <w:szCs w:val="20"/>
        </w:rPr>
        <w:t>U ponudi navesti mogući popust ( precizan postotak) za dvoje djece iz iste obitelji.</w:t>
      </w:r>
    </w:p>
    <w:p w:rsidR="00A51218" w:rsidRPr="00A51218" w:rsidRDefault="00A51218" w:rsidP="00A51218">
      <w:pPr>
        <w:pStyle w:val="Odlomakpopisa"/>
        <w:numPr>
          <w:ilvl w:val="0"/>
          <w:numId w:val="17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 w:rsidRPr="00A51218">
        <w:rPr>
          <w:rFonts w:ascii="Times New Roman" w:hAnsi="Times New Roman" w:cs="Times New Roman"/>
          <w:b w:val="0"/>
          <w:sz w:val="20"/>
          <w:szCs w:val="20"/>
        </w:rPr>
        <w:t>P</w:t>
      </w:r>
      <w:r w:rsidRPr="00A51218">
        <w:rPr>
          <w:rFonts w:ascii="Times New Roman" w:hAnsi="Times New Roman" w:cs="Times New Roman"/>
          <w:b w:val="0"/>
          <w:color w:val="000000"/>
          <w:sz w:val="20"/>
          <w:szCs w:val="20"/>
        </w:rPr>
        <w:t>onuditelj je obvezan dostaviti ponudu u zatvorenoj omotnici s naznakom "Javni poziv - ne otvaraj" i s brojem</w:t>
      </w:r>
      <w:r w:rsidRPr="00A51218">
        <w:rPr>
          <w:rFonts w:ascii="Times New Roman" w:eastAsia="Arial" w:hAnsi="Times New Roman" w:cs="Times New Roman"/>
          <w:b w:val="0"/>
          <w:color w:val="000000"/>
          <w:sz w:val="20"/>
          <w:szCs w:val="20"/>
        </w:rPr>
        <w:t xml:space="preserve">  </w:t>
      </w:r>
      <w:r w:rsidRPr="00A51218">
        <w:rPr>
          <w:rFonts w:ascii="Times New Roman" w:hAnsi="Times New Roman" w:cs="Times New Roman"/>
          <w:b w:val="0"/>
          <w:color w:val="000000"/>
          <w:sz w:val="20"/>
          <w:szCs w:val="20"/>
        </w:rPr>
        <w:t>ponude.</w:t>
      </w:r>
    </w:p>
    <w:p w:rsidR="00A51218" w:rsidRPr="00A51218" w:rsidRDefault="00A51218" w:rsidP="00A51218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74E32" w:rsidRPr="00A51218" w:rsidRDefault="00674E32" w:rsidP="00A51218">
      <w:pPr>
        <w:pStyle w:val="Odlomakpopisa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674E32" w:rsidRPr="00A5121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D5DDE"/>
    <w:rsid w:val="000E5A46"/>
    <w:rsid w:val="001033B7"/>
    <w:rsid w:val="00140F27"/>
    <w:rsid w:val="001A78F0"/>
    <w:rsid w:val="00220360"/>
    <w:rsid w:val="00257138"/>
    <w:rsid w:val="003E6622"/>
    <w:rsid w:val="00443DD9"/>
    <w:rsid w:val="0044561A"/>
    <w:rsid w:val="00452DB9"/>
    <w:rsid w:val="004943A2"/>
    <w:rsid w:val="004F765F"/>
    <w:rsid w:val="0050222F"/>
    <w:rsid w:val="00516C93"/>
    <w:rsid w:val="00523CB0"/>
    <w:rsid w:val="005340EF"/>
    <w:rsid w:val="00584A41"/>
    <w:rsid w:val="005C35B0"/>
    <w:rsid w:val="00606DF2"/>
    <w:rsid w:val="006433F5"/>
    <w:rsid w:val="006459AC"/>
    <w:rsid w:val="00674E32"/>
    <w:rsid w:val="00692695"/>
    <w:rsid w:val="006C17F7"/>
    <w:rsid w:val="006C7980"/>
    <w:rsid w:val="00764567"/>
    <w:rsid w:val="00874F15"/>
    <w:rsid w:val="0089388F"/>
    <w:rsid w:val="009331DF"/>
    <w:rsid w:val="00950114"/>
    <w:rsid w:val="00967052"/>
    <w:rsid w:val="009B65C5"/>
    <w:rsid w:val="009C0BA5"/>
    <w:rsid w:val="00A15455"/>
    <w:rsid w:val="00A37372"/>
    <w:rsid w:val="00A51218"/>
    <w:rsid w:val="00AC04C9"/>
    <w:rsid w:val="00AC0F49"/>
    <w:rsid w:val="00B24BBA"/>
    <w:rsid w:val="00B95F89"/>
    <w:rsid w:val="00BD33CE"/>
    <w:rsid w:val="00BE7263"/>
    <w:rsid w:val="00CC372A"/>
    <w:rsid w:val="00CF4D5B"/>
    <w:rsid w:val="00D04A0D"/>
    <w:rsid w:val="00D7575D"/>
    <w:rsid w:val="00EC529B"/>
    <w:rsid w:val="00ED07BB"/>
    <w:rsid w:val="00ED341A"/>
    <w:rsid w:val="00EE4DA9"/>
    <w:rsid w:val="00F134A1"/>
    <w:rsid w:val="00F96FD6"/>
    <w:rsid w:val="00FE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220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ravnateljica</cp:lastModifiedBy>
  <cp:revision>9</cp:revision>
  <dcterms:created xsi:type="dcterms:W3CDTF">2016-01-27T10:02:00Z</dcterms:created>
  <dcterms:modified xsi:type="dcterms:W3CDTF">2016-02-02T10:23:00Z</dcterms:modified>
</cp:coreProperties>
</file>